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D31" w:rsidRDefault="003F0D31" w:rsidP="003F0D31">
      <w:pPr>
        <w:rPr>
          <w:rFonts w:ascii="Times New Roman" w:hAnsi="Times New Roman" w:cs="Times New Roman"/>
          <w:sz w:val="28"/>
          <w:szCs w:val="28"/>
        </w:rPr>
      </w:pPr>
    </w:p>
    <w:p w:rsidR="003F0D31" w:rsidRDefault="000C4B2C" w:rsidP="000C4B2C">
      <w:pPr>
        <w:ind w:hanging="142"/>
        <w:rPr>
          <w:rFonts w:ascii="Times New Roman" w:hAnsi="Times New Roman" w:cs="Times New Roman"/>
          <w:sz w:val="28"/>
          <w:szCs w:val="28"/>
        </w:rPr>
      </w:pPr>
      <w:r w:rsidRPr="000C4B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3831"/>
            <wp:effectExtent l="0" t="0" r="0" b="0"/>
            <wp:docPr id="2" name="Рисунок 2" descr="C:\Users\Сварка\Desktop\ОУД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ОУД 1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3F0D31" w:rsidRDefault="003F0D31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8A7DB6" w:rsidRDefault="008A7DB6" w:rsidP="008A7DB6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</w:t>
      </w:r>
    </w:p>
    <w:p w:rsidR="008A7DB6" w:rsidRPr="00AC4EB0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8A7DB6" w:rsidRPr="00AC4EB0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8A7DB6" w:rsidRPr="00AC4EB0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8A7DB6" w:rsidRPr="00AC4EB0" w:rsidRDefault="008A7DB6" w:rsidP="008A7DB6">
      <w:pPr>
        <w:tabs>
          <w:tab w:val="left" w:pos="4155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A7DB6" w:rsidRPr="00AC4EB0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8A7DB6" w:rsidRDefault="008A7DB6" w:rsidP="008A7DB6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57D3C" w:rsidRDefault="00257D3C" w:rsidP="00257D3C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8A7DB6" w:rsidRPr="00F25E33" w:rsidRDefault="008A7DB6" w:rsidP="008A7DB6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t>1.Общие положения</w:t>
      </w:r>
    </w:p>
    <w:p w:rsidR="008A7DB6" w:rsidRPr="00F25E33" w:rsidRDefault="008A7DB6" w:rsidP="008A7DB6">
      <w:pPr>
        <w:spacing w:after="0" w:line="36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 w:cs="Times New Roman"/>
          <w:sz w:val="26"/>
          <w:szCs w:val="26"/>
        </w:rPr>
        <w:t>ОУД 13</w:t>
      </w:r>
      <w:r w:rsidRPr="00F25E33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Обществознание</w:t>
      </w:r>
    </w:p>
    <w:p w:rsidR="008A7DB6" w:rsidRPr="00F25E33" w:rsidRDefault="008A7DB6" w:rsidP="008A7DB6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8A7DB6" w:rsidRPr="00F25E33" w:rsidRDefault="008A7DB6" w:rsidP="008A7DB6">
      <w:pPr>
        <w:keepNext/>
        <w:keepLines/>
        <w:suppressLineNumbers/>
        <w:suppressAutoHyphens/>
        <w:spacing w:after="0" w:line="360" w:lineRule="auto"/>
        <w:ind w:right="566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КОМы разработаны на основании:</w:t>
      </w:r>
    </w:p>
    <w:p w:rsidR="008A7DB6" w:rsidRPr="00F25E33" w:rsidRDefault="008A7DB6" w:rsidP="008A7DB6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>основной профессиональной образовательной программы по ПП</w:t>
      </w:r>
      <w:r>
        <w:rPr>
          <w:rFonts w:ascii="Times New Roman" w:hAnsi="Times New Roman"/>
          <w:sz w:val="26"/>
          <w:szCs w:val="26"/>
          <w:lang w:eastAsia="ru-RU"/>
        </w:rPr>
        <w:t>КРС</w:t>
      </w:r>
      <w:r w:rsidRPr="00F25E33"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8A7DB6" w:rsidRPr="00941E8B" w:rsidRDefault="008A7DB6" w:rsidP="008A7DB6">
      <w:pPr>
        <w:jc w:val="center"/>
        <w:rPr>
          <w:rStyle w:val="210pt"/>
          <w:rFonts w:eastAsia="Calibri"/>
          <w:color w:val="FF0000"/>
          <w:sz w:val="28"/>
          <w:szCs w:val="28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941E8B">
        <w:rPr>
          <w:rFonts w:ascii="Times New Roman" w:hAnsi="Times New Roman" w:cs="Times New Roman"/>
          <w:color w:val="000000"/>
          <w:sz w:val="28"/>
          <w:szCs w:val="28"/>
        </w:rPr>
        <w:t>15.01.05 Сварщик (ручной и частично механизированной сварки (наплавки)</w:t>
      </w:r>
    </w:p>
    <w:p w:rsidR="008A7DB6" w:rsidRPr="00F25E33" w:rsidRDefault="008A7DB6" w:rsidP="008A7DB6">
      <w:pPr>
        <w:jc w:val="both"/>
        <w:rPr>
          <w:color w:val="000000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Обществознание</w:t>
      </w:r>
      <w:r w:rsidRPr="00F25E33">
        <w:rPr>
          <w:rFonts w:ascii="Times New Roman" w:hAnsi="Times New Roman"/>
          <w:sz w:val="26"/>
          <w:szCs w:val="26"/>
          <w:lang w:eastAsia="ru-RU"/>
        </w:rPr>
        <w:t>.</w:t>
      </w:r>
    </w:p>
    <w:p w:rsidR="008A7DB6" w:rsidRPr="00F25E33" w:rsidRDefault="008A7DB6" w:rsidP="008A7DB6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8A7DB6" w:rsidRPr="00F25E33" w:rsidRDefault="008A7DB6" w:rsidP="008A7DB6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8A7DB6" w:rsidRPr="00F25E33" w:rsidRDefault="008A7DB6" w:rsidP="008A7DB6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A7DB6" w:rsidRPr="00F25E33" w:rsidRDefault="008A7DB6" w:rsidP="008A7DB6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E45211" w:rsidRDefault="00E45C77" w:rsidP="003F1645">
      <w:pPr>
        <w:pStyle w:val="a3"/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7DB6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Таблица 1</w:t>
      </w:r>
    </w:p>
    <w:tbl>
      <w:tblPr>
        <w:tblW w:w="1004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6356"/>
        <w:gridCol w:w="3684"/>
      </w:tblGrid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E45211" w:rsidRPr="00610520" w:rsidRDefault="00E45211" w:rsidP="00E45211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34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Уметь: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211" w:rsidRPr="00610520" w:rsidRDefault="00E45211" w:rsidP="00E45211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E45211" w:rsidRPr="00610520" w:rsidTr="00E45211">
        <w:trPr>
          <w:trHeight w:val="712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 w:rsidRPr="00610520">
              <w:rPr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выбирать успешные стратегии в различных ситуациях;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использовать средства </w:t>
            </w:r>
            <w:r w:rsidRPr="00610520">
              <w:rPr>
                <w:sz w:val="26"/>
                <w:szCs w:val="26"/>
              </w:rPr>
      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:rsidR="00E45211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:rsidR="00E45211" w:rsidRPr="006F177E" w:rsidRDefault="00E45211" w:rsidP="00E45211">
            <w:pPr>
              <w:pStyle w:val="23"/>
              <w:spacing w:before="0" w:after="0" w:line="240" w:lineRule="auto"/>
              <w:ind w:firstLine="152"/>
              <w:jc w:val="both"/>
              <w:rPr>
                <w:rStyle w:val="24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Default="00E45211" w:rsidP="00E45211">
            <w:pPr>
              <w:pStyle w:val="Default"/>
              <w:ind w:firstLine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E45211" w:rsidRPr="00610520" w:rsidRDefault="00E45211" w:rsidP="00E45211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Текущий контроль: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B5B01">
              <w:rPr>
                <w:color w:val="000000" w:themeColor="text1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Знать: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5211" w:rsidRPr="00610520" w:rsidRDefault="00E45211" w:rsidP="00E45211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E45211" w:rsidRPr="00610520" w:rsidTr="00E45211">
        <w:trPr>
          <w:trHeight w:val="1540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  <w:p w:rsidR="00E45211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базовый понятийный аппарат социальных наук; </w:t>
            </w:r>
          </w:p>
          <w:p w:rsidR="00E45211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  <w:p w:rsidR="00E45211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 методах познания социальных явлений и процессов; </w:t>
            </w:r>
          </w:p>
          <w:p w:rsidR="00E45211" w:rsidRPr="006F177E" w:rsidRDefault="00E45211" w:rsidP="00E452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>методы решения практических задач, различные методы познания;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45211" w:rsidRDefault="00E45211" w:rsidP="00E4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Текущий контроль: тестирование </w:t>
            </w:r>
          </w:p>
          <w:p w:rsidR="00E45211" w:rsidRPr="001B5B01" w:rsidRDefault="00E45211" w:rsidP="00E4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E45211" w:rsidRPr="001B5B01" w:rsidRDefault="00E45211" w:rsidP="00E45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 занятие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4931AE" w:rsidRDefault="00E45211" w:rsidP="00E452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4931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 1 Осознающий себя гражданином и защитником великой страны</w:t>
            </w:r>
          </w:p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Сформированность гражданской позиции.</w:t>
            </w:r>
          </w:p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ЛР5 Занимающий активную гражданскую позицию избирателя, волонтера, общественного деятеля</w:t>
            </w:r>
          </w:p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Добровольческие инициати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ы по поддержки инвалидов и престарелых граждан.</w:t>
            </w:r>
          </w:p>
        </w:tc>
      </w:tr>
      <w:tr w:rsidR="00E45211" w:rsidRPr="00610520" w:rsidTr="00E45211">
        <w:trPr>
          <w:trHeight w:val="297"/>
        </w:trPr>
        <w:tc>
          <w:tcPr>
            <w:tcW w:w="6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E45211" w:rsidRPr="00610520" w:rsidRDefault="00E45211" w:rsidP="00E45211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45211" w:rsidRDefault="00E45211" w:rsidP="00E452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A7DB6" w:rsidRDefault="008A7DB6" w:rsidP="005A294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DB6" w:rsidRPr="002F3A1F" w:rsidRDefault="008A7DB6" w:rsidP="005A294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</w:t>
      </w:r>
      <w:bookmarkStart w:id="0" w:name="_GoBack"/>
      <w:bookmarkEnd w:id="0"/>
      <w:r w:rsidRPr="002F3A1F">
        <w:rPr>
          <w:rFonts w:ascii="Times New Roman" w:hAnsi="Times New Roman" w:cs="Times New Roman"/>
          <w:b/>
          <w:caps/>
          <w:sz w:val="26"/>
          <w:szCs w:val="26"/>
        </w:rPr>
        <w:t>ценочные материалы</w:t>
      </w:r>
    </w:p>
    <w:p w:rsidR="008A7DB6" w:rsidRPr="00F25E33" w:rsidRDefault="008A7DB6" w:rsidP="005A294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8A7DB6" w:rsidRPr="00F25E33" w:rsidRDefault="008A7DB6" w:rsidP="008A7DB6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1798"/>
        <w:gridCol w:w="5861"/>
        <w:gridCol w:w="2088"/>
      </w:tblGrid>
      <w:tr w:rsidR="00267DAD" w:rsidRPr="00E45211" w:rsidTr="001E2471">
        <w:tc>
          <w:tcPr>
            <w:tcW w:w="0" w:type="auto"/>
          </w:tcPr>
          <w:p w:rsidR="00F217E8" w:rsidRPr="00E45211" w:rsidRDefault="00BF3F73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форма аттестации</w:t>
            </w:r>
          </w:p>
        </w:tc>
        <w:tc>
          <w:tcPr>
            <w:tcW w:w="0" w:type="auto"/>
          </w:tcPr>
          <w:p w:rsidR="00F217E8" w:rsidRPr="00E45211" w:rsidRDefault="00BF3F73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перечень вопросов</w:t>
            </w:r>
          </w:p>
        </w:tc>
        <w:tc>
          <w:tcPr>
            <w:tcW w:w="2088" w:type="dxa"/>
          </w:tcPr>
          <w:p w:rsidR="00F217E8" w:rsidRPr="00E45211" w:rsidRDefault="00BF3F73" w:rsidP="001E2471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формируемые компетенции, знания и умения</w:t>
            </w:r>
          </w:p>
        </w:tc>
      </w:tr>
      <w:tr w:rsidR="00267DAD" w:rsidRPr="00E45211" w:rsidTr="001E2471">
        <w:tc>
          <w:tcPr>
            <w:tcW w:w="0" w:type="auto"/>
            <w:vMerge w:val="restart"/>
            <w:vAlign w:val="center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</w:p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Раздел 1 Человек и общество</w:t>
            </w: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8744B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Природное и общественное в человеке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Стадии становления личности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Структура и элементы мировоззрения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Формы и виды мышления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Структура деятельности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Потребности и интересы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Свобода и ответственность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Типы и признаки общества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Сферы общественных отношений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Основные институты общества</w:t>
            </w:r>
          </w:p>
        </w:tc>
        <w:tc>
          <w:tcPr>
            <w:tcW w:w="2088" w:type="dxa"/>
            <w:vMerge w:val="restart"/>
          </w:tcPr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У1-10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З1-4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1. Человек, согласно современным представлениям, есть существо</w:t>
            </w:r>
          </w:p>
          <w:p w:rsidR="00CA3785" w:rsidRPr="00E45211" w:rsidRDefault="001E2471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 А) </w:t>
            </w:r>
            <w:r w:rsidR="00CA3785" w:rsidRPr="00E45211">
              <w:rPr>
                <w:color w:val="000000"/>
                <w:sz w:val="26"/>
                <w:szCs w:val="26"/>
              </w:rPr>
              <w:t>духовное   Б) социальное   В) биологическое    Г) биосоциальное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2. В обществе В. преобладает сельское население, идеалом которого является соблюдение обычаев и благочестие. Накопления незначительны и расходуются не на производство, а на потребление. Господствует государственная собственность. К какому типу относится общество В.?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 А) постиндустриальному          Б) индустриальному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В) традиционному</w:t>
            </w:r>
            <w:r w:rsidRPr="00E45211">
              <w:rPr>
                <w:b/>
                <w:bCs/>
                <w:color w:val="000000"/>
                <w:sz w:val="26"/>
                <w:szCs w:val="26"/>
              </w:rPr>
              <w:t>                    </w:t>
            </w:r>
            <w:r w:rsidRPr="00E45211">
              <w:rPr>
                <w:color w:val="000000"/>
                <w:sz w:val="26"/>
                <w:szCs w:val="26"/>
              </w:rPr>
              <w:t>Г)</w:t>
            </w:r>
            <w:r w:rsidRPr="00E45211">
              <w:rPr>
                <w:b/>
                <w:bCs/>
                <w:color w:val="000000"/>
                <w:sz w:val="26"/>
                <w:szCs w:val="26"/>
              </w:rPr>
              <w:t> </w:t>
            </w:r>
            <w:r w:rsidRPr="00E45211">
              <w:rPr>
                <w:color w:val="000000"/>
                <w:sz w:val="26"/>
                <w:szCs w:val="26"/>
              </w:rPr>
              <w:t>информационному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3. Определение: «Направленное развитие, для которого характерен переход от низшего к высшему, от менее совершенного к более совершенному» относится к понятию</w:t>
            </w:r>
          </w:p>
          <w:p w:rsidR="00CA3785" w:rsidRPr="00E45211" w:rsidRDefault="001E2471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40404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 А) стагнация </w:t>
            </w:r>
            <w:r w:rsidR="00CA3785" w:rsidRPr="00E45211">
              <w:rPr>
                <w:color w:val="000000"/>
                <w:sz w:val="26"/>
                <w:szCs w:val="26"/>
              </w:rPr>
              <w:t>Б) </w:t>
            </w:r>
            <w:r w:rsidR="00CA3785" w:rsidRPr="00E45211">
              <w:rPr>
                <w:b/>
                <w:bCs/>
                <w:color w:val="000000"/>
                <w:sz w:val="26"/>
                <w:szCs w:val="26"/>
              </w:rPr>
              <w:t> </w:t>
            </w:r>
            <w:r w:rsidR="00CA3785" w:rsidRPr="00E45211">
              <w:rPr>
                <w:color w:val="000000"/>
                <w:sz w:val="26"/>
                <w:szCs w:val="26"/>
              </w:rPr>
              <w:t>прогресс   В)  регресс    Г) модернизация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4. Иван — высокий, худощавый, с красивыми </w:t>
            </w:r>
            <w:r w:rsidRPr="00E45211">
              <w:rPr>
                <w:sz w:val="26"/>
                <w:szCs w:val="26"/>
              </w:rPr>
              <w:lastRenderedPageBreak/>
              <w:t>чертами лица, мужественный, расчётливый, медлительный и осторожный. Всё это характеризует Ивана как</w:t>
            </w:r>
          </w:p>
          <w:p w:rsidR="0028744B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 А) личность    Б) гражданина   В)  </w:t>
            </w:r>
            <w:r w:rsidR="001E2471">
              <w:rPr>
                <w:sz w:val="26"/>
                <w:szCs w:val="26"/>
              </w:rPr>
              <w:t xml:space="preserve"> </w:t>
            </w:r>
            <w:r w:rsidRPr="00E45211">
              <w:rPr>
                <w:sz w:val="26"/>
                <w:szCs w:val="26"/>
              </w:rPr>
              <w:t>индивидуальность  Г) профессионала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5.Основа человеческого существования — это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дружба   Б) любовь    В) потребительство   Г) деятельность</w:t>
            </w:r>
          </w:p>
          <w:p w:rsidR="00CA3785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6</w:t>
            </w:r>
            <w:r w:rsidR="00CA3785" w:rsidRPr="00E45211">
              <w:rPr>
                <w:sz w:val="26"/>
                <w:szCs w:val="26"/>
              </w:rPr>
              <w:t>. Сходство в поведении животного и деятельности человека</w:t>
            </w:r>
          </w:p>
          <w:p w:rsidR="00CA3785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</w:t>
            </w:r>
            <w:r w:rsidR="00CA3785" w:rsidRPr="00E45211">
              <w:rPr>
                <w:sz w:val="26"/>
                <w:szCs w:val="26"/>
              </w:rPr>
              <w:t>)</w:t>
            </w:r>
            <w:r w:rsidR="001E2471">
              <w:rPr>
                <w:sz w:val="26"/>
                <w:szCs w:val="26"/>
              </w:rPr>
              <w:t xml:space="preserve"> </w:t>
            </w:r>
            <w:r w:rsidR="00CA3785" w:rsidRPr="00E45211">
              <w:rPr>
                <w:sz w:val="26"/>
                <w:szCs w:val="26"/>
              </w:rPr>
              <w:t xml:space="preserve">целеполагание </w:t>
            </w:r>
            <w:r w:rsidRPr="00E45211">
              <w:rPr>
                <w:sz w:val="26"/>
                <w:szCs w:val="26"/>
              </w:rPr>
              <w:t>б</w:t>
            </w:r>
            <w:r w:rsidR="00CA3785" w:rsidRPr="00E45211">
              <w:rPr>
                <w:sz w:val="26"/>
                <w:szCs w:val="26"/>
              </w:rPr>
              <w:t xml:space="preserve">)целесообразность </w:t>
            </w:r>
            <w:r w:rsidRPr="00E45211">
              <w:rPr>
                <w:sz w:val="26"/>
                <w:szCs w:val="26"/>
              </w:rPr>
              <w:t>в</w:t>
            </w:r>
            <w:r w:rsidR="00CA3785" w:rsidRPr="00E45211">
              <w:rPr>
                <w:sz w:val="26"/>
                <w:szCs w:val="26"/>
              </w:rPr>
              <w:t xml:space="preserve">)творческая активность </w:t>
            </w:r>
            <w:r w:rsidRPr="00E45211">
              <w:rPr>
                <w:sz w:val="26"/>
                <w:szCs w:val="26"/>
              </w:rPr>
              <w:t>г</w:t>
            </w:r>
            <w:r w:rsidR="00CA3785" w:rsidRPr="00E45211">
              <w:rPr>
                <w:sz w:val="26"/>
                <w:szCs w:val="26"/>
              </w:rPr>
              <w:t>)преобразование природы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7. Целостное представление о природе, обществе, человеке, находящее выражение в системе ценностей и идеалов личности, социальной группы, общества – это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</w:t>
            </w:r>
            <w:r w:rsidR="00CA3785" w:rsidRPr="00E45211">
              <w:rPr>
                <w:sz w:val="26"/>
                <w:szCs w:val="26"/>
              </w:rPr>
              <w:t>)</w:t>
            </w:r>
            <w:r w:rsidRPr="00E45211">
              <w:rPr>
                <w:sz w:val="26"/>
                <w:szCs w:val="26"/>
              </w:rPr>
              <w:t xml:space="preserve"> </w:t>
            </w:r>
            <w:r w:rsidR="00CA3785" w:rsidRPr="00E45211">
              <w:rPr>
                <w:sz w:val="26"/>
                <w:szCs w:val="26"/>
              </w:rPr>
              <w:t xml:space="preserve">природоцентризм </w:t>
            </w:r>
            <w:r w:rsidRPr="00E45211">
              <w:rPr>
                <w:sz w:val="26"/>
                <w:szCs w:val="26"/>
              </w:rPr>
              <w:t xml:space="preserve"> б</w:t>
            </w:r>
            <w:r w:rsidR="00CA3785" w:rsidRPr="00E45211">
              <w:rPr>
                <w:sz w:val="26"/>
                <w:szCs w:val="26"/>
              </w:rPr>
              <w:t>)</w:t>
            </w:r>
            <w:r w:rsidRPr="00E45211">
              <w:rPr>
                <w:sz w:val="26"/>
                <w:szCs w:val="26"/>
              </w:rPr>
              <w:t xml:space="preserve"> </w:t>
            </w:r>
            <w:r w:rsidR="00CA3785" w:rsidRPr="00E45211">
              <w:rPr>
                <w:sz w:val="26"/>
                <w:szCs w:val="26"/>
              </w:rPr>
              <w:t xml:space="preserve">наукоцентризм </w:t>
            </w:r>
            <w:r w:rsidRPr="00E45211">
              <w:rPr>
                <w:sz w:val="26"/>
                <w:szCs w:val="26"/>
              </w:rPr>
              <w:t xml:space="preserve"> в</w:t>
            </w:r>
            <w:r w:rsidR="00CA3785" w:rsidRPr="00E45211">
              <w:rPr>
                <w:sz w:val="26"/>
                <w:szCs w:val="26"/>
              </w:rPr>
              <w:t xml:space="preserve">)мировоззрение </w:t>
            </w:r>
          </w:p>
          <w:p w:rsidR="00CA3785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</w:t>
            </w:r>
            <w:r w:rsidR="00CA3785" w:rsidRPr="00E45211">
              <w:rPr>
                <w:sz w:val="26"/>
                <w:szCs w:val="26"/>
              </w:rPr>
              <w:t>)</w:t>
            </w:r>
            <w:r w:rsidRPr="00E45211">
              <w:rPr>
                <w:sz w:val="26"/>
                <w:szCs w:val="26"/>
              </w:rPr>
              <w:t xml:space="preserve"> </w:t>
            </w:r>
            <w:r w:rsidR="00CA3785" w:rsidRPr="00E45211">
              <w:rPr>
                <w:sz w:val="26"/>
                <w:szCs w:val="26"/>
              </w:rPr>
              <w:t>социоцентризм</w:t>
            </w:r>
          </w:p>
          <w:p w:rsidR="00CA3785" w:rsidRPr="00E45211" w:rsidRDefault="00CA3785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8. Обществознание – это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наука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учебная дисциплина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комплекс наук об обществе и человеке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сфера естественнонаучного знания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д) сфера гуманитарного знания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9. Человек отличается от животного наличием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языка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разума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сознанием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трудовой деятельности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д) мышления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10. Личность возможна (Определить неверный ответ)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без морали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без гражданственности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без ответственности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без диплома о высшем образовании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11. Личность формируется: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lastRenderedPageBreak/>
              <w:t>а) в результате рождения человека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в процессе воспитания и социализации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как результат духовного развития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в процессе самопознания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</w:t>
            </w:r>
            <w:r w:rsidR="00001310" w:rsidRPr="00E45211">
              <w:rPr>
                <w:sz w:val="26"/>
                <w:szCs w:val="26"/>
              </w:rPr>
              <w:t>2</w:t>
            </w:r>
            <w:r w:rsidRPr="00E45211">
              <w:rPr>
                <w:sz w:val="26"/>
                <w:szCs w:val="26"/>
              </w:rPr>
              <w:t>. Основными источником информации является: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зрение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слух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вкус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осязание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</w:t>
            </w:r>
            <w:r w:rsidR="00001310" w:rsidRPr="00E45211">
              <w:rPr>
                <w:sz w:val="26"/>
                <w:szCs w:val="26"/>
              </w:rPr>
              <w:t>3</w:t>
            </w:r>
            <w:r w:rsidRPr="00E45211">
              <w:rPr>
                <w:sz w:val="26"/>
                <w:szCs w:val="26"/>
              </w:rPr>
              <w:t>. Представление – это: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целостное отражение предметов и явления при воздействии на органы чувств;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мысль, отражающая существенные, общие свойства, признаки предмета или явления;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мысль, утверждающая или отрицающая что-либо через связь понятий;</w:t>
            </w:r>
          </w:p>
          <w:p w:rsidR="00CA3785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это вывод из нескольких логических связанных суждений</w:t>
            </w:r>
          </w:p>
          <w:p w:rsidR="004660FD" w:rsidRPr="00E45211" w:rsidRDefault="00001310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14</w:t>
            </w:r>
            <w:r w:rsidR="004660FD" w:rsidRPr="00E45211">
              <w:rPr>
                <w:sz w:val="26"/>
                <w:szCs w:val="26"/>
              </w:rPr>
              <w:t>.  Потребность в знаниях о себе, об окружающем мире, о смысле и назначении своей жизни – это: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познание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интеллект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after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убеждение</w:t>
            </w:r>
          </w:p>
          <w:p w:rsidR="004660FD" w:rsidRPr="00E45211" w:rsidRDefault="004660FD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мировоззрение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15. Мировоззрение, основанное на нормах человеколюбия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tabs>
                <w:tab w:val="left" w:pos="4320"/>
              </w:tabs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научное</w:t>
            </w:r>
            <w:r w:rsidRPr="00E45211">
              <w:rPr>
                <w:sz w:val="26"/>
                <w:szCs w:val="26"/>
              </w:rPr>
              <w:tab/>
              <w:t xml:space="preserve"> 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обыденное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религиозное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гуманистическое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16. Формирование чувственного образа целостной картины предмета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представление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ощущение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восприятие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познание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17.  </w:t>
            </w:r>
            <w:r w:rsidR="009E4E37" w:rsidRPr="00E45211">
              <w:rPr>
                <w:sz w:val="26"/>
                <w:szCs w:val="26"/>
              </w:rPr>
              <w:t xml:space="preserve">Выдающие природные способности  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склонность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lastRenderedPageBreak/>
              <w:t>Б) гениальность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талант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увлечение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18. Мышление, воплощенное в общих связях и отношениях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конкретно-образное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конкретно-действенное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словесно-логическое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</w:t>
            </w:r>
            <w:r w:rsidR="00E45211">
              <w:rPr>
                <w:sz w:val="26"/>
                <w:szCs w:val="26"/>
              </w:rPr>
              <w:t xml:space="preserve"> </w:t>
            </w:r>
            <w:r w:rsidRPr="00E45211">
              <w:rPr>
                <w:sz w:val="26"/>
                <w:szCs w:val="26"/>
              </w:rPr>
              <w:t>абстрактное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19. Автором пирамиды потребностей является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А) Фрейд   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Котлер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Юнг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Маслоу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20. К первичным потребностям относятся </w:t>
            </w:r>
            <w:r w:rsidR="00103A18" w:rsidRPr="00E45211">
              <w:rPr>
                <w:sz w:val="26"/>
                <w:szCs w:val="26"/>
              </w:rPr>
              <w:t>потребности</w:t>
            </w:r>
            <w:r w:rsidRPr="00E45211">
              <w:rPr>
                <w:sz w:val="26"/>
                <w:szCs w:val="26"/>
              </w:rPr>
              <w:t xml:space="preserve"> физиологические и 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саморазвития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взаимодействия с социумом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безопасности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уважения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21. Вид ответственности, предполагающий ответственность народа за свою судьбу называется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историческая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юридическая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политическая</w:t>
            </w:r>
          </w:p>
          <w:p w:rsidR="00001310" w:rsidRPr="00E45211" w:rsidRDefault="00001310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групповая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22. Общение относится к….. виду потребностей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разумные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идеальные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биологические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социальные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23. Деятельность, направленная на преобразование природы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игра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творчество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общение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труд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24. Материальные потребности и хозяйствующие субъекты относятся к ……..сфере общества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социальная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lastRenderedPageBreak/>
              <w:t>Б) духовная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материальная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политическая</w:t>
            </w:r>
          </w:p>
          <w:p w:rsidR="00001310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25. Постепенное изменение жизни без затрагивания основ общества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эволюция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реформа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революция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прогресс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26. Целью какого института общества является поддержка общественного порядка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семья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политика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экономика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</w:t>
            </w:r>
            <w:r w:rsidR="00103A18" w:rsidRPr="00E45211">
              <w:rPr>
                <w:sz w:val="26"/>
                <w:szCs w:val="26"/>
              </w:rPr>
              <w:t xml:space="preserve"> </w:t>
            </w:r>
            <w:r w:rsidRPr="00E45211">
              <w:rPr>
                <w:sz w:val="26"/>
                <w:szCs w:val="26"/>
              </w:rPr>
              <w:t>социально-культурный</w:t>
            </w:r>
          </w:p>
        </w:tc>
        <w:tc>
          <w:tcPr>
            <w:tcW w:w="2088" w:type="dxa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Раздел 2 Духовная культура человека и общество</w:t>
            </w: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познания</w:t>
            </w:r>
          </w:p>
          <w:p w:rsidR="00FD5244" w:rsidRPr="00E45211" w:rsidRDefault="00FD524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Истина и ее критерии</w:t>
            </w:r>
          </w:p>
          <w:p w:rsidR="0028744B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и элементы культуры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Формы культуры, их отличия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Функции, свойства и виды науки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Тенденции современного образования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Основные мировые религии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Функции морали, подходы к ее происхождению</w:t>
            </w:r>
          </w:p>
        </w:tc>
        <w:tc>
          <w:tcPr>
            <w:tcW w:w="2088" w:type="dxa"/>
            <w:vMerge w:val="restart"/>
          </w:tcPr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У1-10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З1-4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27. ………… - критерий истины о том, что истина не должна вступать в противоречие с законами природы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научность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фундаментальность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логичность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практичность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28. Культура, рассчитанная на большинсто населения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элитарная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народная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массовая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субкультура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29. Компонент культуры, содействующий развитию творческого начала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креативность</w:t>
            </w:r>
          </w:p>
          <w:p w:rsidR="009E4E37" w:rsidRPr="00E45211" w:rsidRDefault="009E4E37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Б) </w:t>
            </w:r>
            <w:r w:rsidR="00103A18" w:rsidRPr="00E45211">
              <w:rPr>
                <w:sz w:val="26"/>
                <w:szCs w:val="26"/>
              </w:rPr>
              <w:t>ценностность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</w:t>
            </w:r>
            <w:r w:rsidR="00E45211">
              <w:rPr>
                <w:sz w:val="26"/>
                <w:szCs w:val="26"/>
              </w:rPr>
              <w:t xml:space="preserve"> </w:t>
            </w:r>
            <w:r w:rsidRPr="00E45211">
              <w:rPr>
                <w:sz w:val="26"/>
                <w:szCs w:val="26"/>
              </w:rPr>
              <w:t>нормативность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lastRenderedPageBreak/>
              <w:t>Г) качественность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30. 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Мораль в религии основывается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на разуме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на вере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на долге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 на свободе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00000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31. К монотеистическим религиям относятся</w:t>
            </w:r>
            <w:r w:rsidRPr="00E45211">
              <w:rPr>
                <w:color w:val="000000"/>
                <w:sz w:val="26"/>
                <w:szCs w:val="26"/>
              </w:rPr>
              <w:br/>
              <w:t>а) индуизм</w:t>
            </w:r>
            <w:r w:rsidRPr="00E45211">
              <w:rPr>
                <w:color w:val="000000"/>
                <w:sz w:val="26"/>
                <w:szCs w:val="26"/>
              </w:rPr>
              <w:br/>
              <w:t>б) ислам</w:t>
            </w:r>
            <w:r w:rsidRPr="00E45211">
              <w:rPr>
                <w:color w:val="000000"/>
                <w:sz w:val="26"/>
                <w:szCs w:val="26"/>
              </w:rPr>
              <w:br/>
              <w:t>в) буддизм</w:t>
            </w:r>
            <w:r w:rsidRPr="00E45211">
              <w:rPr>
                <w:color w:val="000000"/>
                <w:sz w:val="26"/>
                <w:szCs w:val="26"/>
              </w:rPr>
              <w:br/>
              <w:t>г) язычество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color w:val="000000"/>
                <w:sz w:val="26"/>
                <w:szCs w:val="26"/>
              </w:rPr>
            </w:pPr>
            <w:r w:rsidRPr="00E45211">
              <w:rPr>
                <w:color w:val="000000"/>
                <w:sz w:val="26"/>
                <w:szCs w:val="26"/>
              </w:rPr>
              <w:t>32.  Мораль несовместна</w:t>
            </w:r>
            <w:r w:rsidRPr="00E45211">
              <w:rPr>
                <w:color w:val="000000"/>
                <w:sz w:val="26"/>
                <w:szCs w:val="26"/>
              </w:rPr>
              <w:br/>
              <w:t>а) с религией</w:t>
            </w:r>
            <w:r w:rsidRPr="00E45211">
              <w:rPr>
                <w:color w:val="000000"/>
                <w:sz w:val="26"/>
                <w:szCs w:val="26"/>
              </w:rPr>
              <w:br/>
              <w:t>б) с философией</w:t>
            </w:r>
            <w:r w:rsidRPr="00E45211">
              <w:rPr>
                <w:color w:val="000000"/>
                <w:sz w:val="26"/>
                <w:szCs w:val="26"/>
              </w:rPr>
              <w:br/>
              <w:t>в) с наукой</w:t>
            </w:r>
            <w:r w:rsidRPr="00E45211">
              <w:rPr>
                <w:color w:val="000000"/>
                <w:sz w:val="26"/>
                <w:szCs w:val="26"/>
              </w:rPr>
              <w:br/>
              <w:t>г) с законами</w:t>
            </w:r>
            <w:r w:rsidRPr="00E45211">
              <w:rPr>
                <w:color w:val="000000"/>
                <w:sz w:val="26"/>
                <w:szCs w:val="26"/>
              </w:rPr>
              <w:br/>
              <w:t>д) с аполитичностью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33.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. Составной частью рационального познания является: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восприятие;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умозаключение;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представление;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 ощущение.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34.  Под культурой в наиболее общем виде понимается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уровень воспитанности человека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вся преобразовательная деятельность человека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производство и применение орудий труда</w:t>
            </w:r>
          </w:p>
          <w:p w:rsidR="00103A18" w:rsidRPr="00E45211" w:rsidRDefault="00103A18" w:rsidP="00E45211">
            <w:pPr>
              <w:pStyle w:val="aa"/>
              <w:shd w:val="clear" w:color="auto" w:fill="FFFFFF"/>
              <w:spacing w:before="0" w:beforeAutospacing="0" w:after="0" w:afterAutospacing="0" w:line="276" w:lineRule="auto"/>
              <w:contextualSpacing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приспособление развитых живых организмов к окружающей действительности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35. Эксперимент, опыт, практика – это способы познания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  <w:t>а) чувственного;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  <w:t>б) рационального;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научного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36. Основными источником информации является: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зрение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  <w:t>б) слух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br/>
              <w:t>в) вкус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осязание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37. Базовой наукой для общества является: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философия;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б) социология;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в) история;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г) культурология.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38.  Искусство удовлетворяет потребности: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материальные;</w:t>
            </w:r>
          </w:p>
          <w:p w:rsidR="00103A18" w:rsidRPr="00E45211" w:rsidRDefault="00E45211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б) </w:t>
            </w:r>
            <w:r w:rsidR="00103A18"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познавательные;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интеллектуальные;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 эстетические.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39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. К основным моральным категориям относятся (определить неправильный ответ):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добро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справедливость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совесть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выгода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д) любовь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40.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. Способами научного познания является (</w:t>
            </w:r>
            <w:r w:rsidRPr="00E45211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Определите неверный ответ):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а) наблюдение;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индукция;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в) дедукция;</w:t>
            </w: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г)  догадка.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41.  Моральной личностью можно считать: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 Юлия Цезаря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б) Александра Македонского;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в) Наполеона;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г) Сократа.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Pr="00E45211">
              <w:rPr>
                <w:rFonts w:ascii="Times New Roman" w:hAnsi="Times New Roman" w:cs="Times New Roman"/>
                <w:snapToGrid w:val="0"/>
                <w:sz w:val="26"/>
                <w:szCs w:val="26"/>
              </w:rPr>
              <w:t xml:space="preserve">. </w:t>
            </w:r>
            <w:r w:rsidRPr="00E45211">
              <w:rPr>
                <w:rFonts w:ascii="Times New Roman" w:hAnsi="Times New Roman" w:cs="Times New Roman"/>
                <w:bCs/>
                <w:sz w:val="26"/>
                <w:szCs w:val="26"/>
              </w:rPr>
              <w:t>Какая наука изучает происхождение и содержание моральных норм?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этика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лингвистика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литературоведение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эстетика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43. К духовной сфере жизни общества непосредственно относится: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принятие кодекса законов о труде;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введение правил, облегчающих открытие предприятий малого бизнеса;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проведение поэтического конкурса;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рост городского населения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03A18" w:rsidRPr="00E45211" w:rsidRDefault="00103A18" w:rsidP="00E45211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44. В росте образовательного уровня населения страны отражается развитие:</w:t>
            </w:r>
          </w:p>
          <w:p w:rsidR="00103A18" w:rsidRPr="00E45211" w:rsidRDefault="00103A18" w:rsidP="00E45211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экономической сферы общества;</w:t>
            </w:r>
          </w:p>
          <w:p w:rsidR="00103A18" w:rsidRPr="00E45211" w:rsidRDefault="00103A18" w:rsidP="00E45211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социальной сферы общества;</w:t>
            </w:r>
          </w:p>
          <w:p w:rsidR="00103A18" w:rsidRPr="00E45211" w:rsidRDefault="00103A18" w:rsidP="00E45211">
            <w:pPr>
              <w:pStyle w:val="aa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 xml:space="preserve">в) политико-правовой сферы общества; 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духовно – нравственной сферы общества</w:t>
            </w:r>
          </w:p>
          <w:p w:rsidR="00E45211" w:rsidRPr="00E45211" w:rsidRDefault="00E45211" w:rsidP="00E45211">
            <w:pPr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. Объект – 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тот, кто осуществляет деятельность;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то, на что направлена деятельность;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устойчивые взгляды на мир, идеалы и принципы;</w:t>
            </w:r>
          </w:p>
          <w:p w:rsidR="00103A18" w:rsidRPr="00E45211" w:rsidRDefault="00103A18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тот образ, что представляется в сознании и ожидается в результате определённым образом направленной деятельности</w:t>
            </w:r>
          </w:p>
          <w:p w:rsidR="00103A18" w:rsidRPr="00E45211" w:rsidRDefault="00103A18" w:rsidP="00E4521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68481F" w:rsidRPr="00E45211" w:rsidRDefault="0068481F" w:rsidP="00E45211">
            <w:pPr>
              <w:pStyle w:val="p21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46. К проявлениям, отражающим обыденное знание,  Не относится</w:t>
            </w:r>
          </w:p>
          <w:p w:rsidR="0068481F" w:rsidRPr="00E45211" w:rsidRDefault="0068481F" w:rsidP="00E45211">
            <w:pPr>
              <w:pStyle w:val="p2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а) назидание</w:t>
            </w:r>
          </w:p>
          <w:p w:rsidR="0068481F" w:rsidRPr="00E45211" w:rsidRDefault="0068481F" w:rsidP="00E45211">
            <w:pPr>
              <w:pStyle w:val="p2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б) личный опыт</w:t>
            </w:r>
          </w:p>
          <w:p w:rsidR="0068481F" w:rsidRPr="00E45211" w:rsidRDefault="0068481F" w:rsidP="00E45211">
            <w:pPr>
              <w:pStyle w:val="p2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в) традиция</w:t>
            </w:r>
          </w:p>
          <w:p w:rsidR="0068481F" w:rsidRPr="00E45211" w:rsidRDefault="0068481F" w:rsidP="00E45211">
            <w:pPr>
              <w:pStyle w:val="p2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E45211">
              <w:rPr>
                <w:sz w:val="26"/>
                <w:szCs w:val="26"/>
              </w:rPr>
              <w:t>г) эксперимент</w:t>
            </w:r>
          </w:p>
          <w:p w:rsidR="0068481F" w:rsidRPr="00E45211" w:rsidRDefault="0068481F" w:rsidP="00E45211">
            <w:pPr>
              <w:pStyle w:val="5"/>
              <w:spacing w:line="276" w:lineRule="auto"/>
              <w:outlineLvl w:val="4"/>
              <w:rPr>
                <w:b w:val="0"/>
                <w:i w:val="0"/>
              </w:rPr>
            </w:pPr>
            <w:r w:rsidRPr="00E45211">
              <w:rPr>
                <w:b w:val="0"/>
                <w:i w:val="0"/>
              </w:rPr>
              <w:t>47. Направленное развитие, для которого характерен переход от низшего к высшему, от менее совершенного к более совершенному – это ...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регресс;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фатализм;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прогресс;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меркантилизм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48.Автор теории происхождения человека, в качестве главной причины его появления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называвший труд</w:t>
            </w:r>
          </w:p>
          <w:p w:rsidR="0068481F" w:rsidRPr="00E45211" w:rsidRDefault="0068481F" w:rsidP="00E45211">
            <w:pPr>
              <w:spacing w:line="276" w:lineRule="auto"/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Дарвин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Б. Энгельс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В. Тойнби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Г. Уэллс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49. В науке для обозначения единичного представителя человеческого рода используется термин</w:t>
            </w:r>
          </w:p>
          <w:p w:rsidR="0068481F" w:rsidRPr="00E45211" w:rsidRDefault="0068481F" w:rsidP="00E45211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Личность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Б. Индивид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В. Деятель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  <w:t>Г. Субъект</w:t>
            </w:r>
          </w:p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8" w:type="dxa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Раздел 3 Социальные отношения</w:t>
            </w: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8744B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социальных отношений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Формы социального взаимодействия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Межличностные конфликты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Девиантное поведение</w:t>
            </w:r>
          </w:p>
          <w:p w:rsidR="00FD5244" w:rsidRPr="00E45211" w:rsidRDefault="00FD524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Социальная стратификация и социальная мобильность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социальных групп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Межнациональные отношения и этносциальные конфликты</w:t>
            </w:r>
          </w:p>
        </w:tc>
        <w:tc>
          <w:tcPr>
            <w:tcW w:w="2088" w:type="dxa"/>
            <w:vMerge w:val="restart"/>
          </w:tcPr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У1-10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З1-4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50. Социальным качеством человека, формируемым в процессе взаимодействия с обществом, является: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 потребность в пище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Б. поддержка теплового обмена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В. Общение при помощи речи</w:t>
            </w:r>
          </w:p>
          <w:p w:rsidR="0028744B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Г. способность укрываться от опасности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51. Положение человека, предполагающее определенные права и обязанности в обществе является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А социальной стратификацией 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 ролью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 статусом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Г. Мобильностью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52. Социальный статус, полученный от рождения    – 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А. предписанный 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Б.  приобретаемый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В.  Личностный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Прирожденный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53. Молодежь, женщины, пенсионеры – это социальные общности…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А) территориальные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демографические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этнонациональные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профессиональные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Положение личности, занимаемое в обществе в соответствии с возрастом, полом, происхождением, семейным положением, - это…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социальная роль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социальный статус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семейное положение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социальная стратификация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Критерием выделения страт может быть: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уровень дохода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отношение к религии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отношение к политической идеологии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уровень развития личных способностей.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. Социальная роль это – 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степень признания достоинств личности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оценка, которую общество дает статусу личности или должности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определенная модель поведения, которая должна отвечать ожиданиям окружающих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социальное перемещение индивида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5. Верны ли следующие суждения о многообразии социальных групп?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Для малых групп характерны близкие, эмоционально окрашенные неформальные отношения.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Б. Размер группы не оказывает влияние на качество социального взаимодействия.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Глубинная причина социальных конфликтов: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несовпадение характера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различные воззрения социальных групп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В) несовпадения экономических, политических, духовных интересов и возможностей.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С социальной сущностью человека связана потребность: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А) приспосабливаться к </w:t>
            </w:r>
            <w:r w:rsidR="00E45211" w:rsidRPr="00E45211">
              <w:rPr>
                <w:rFonts w:ascii="Times New Roman" w:hAnsi="Times New Roman" w:cs="Times New Roman"/>
                <w:sz w:val="26"/>
                <w:szCs w:val="26"/>
              </w:rPr>
              <w:t>условиям природной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среды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заботиться о своем потомстве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обеспечивать безопасные условия жизни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получить признание в обществе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Социальная стратификация – это 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взаимодействие людей в различных группах и групп между собой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совместная деятельность людей в различных группах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специфическая форма объединения и взаимодействия различных групп людей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система признаков социального расслоения, неравенства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Приобретенным является статус-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сын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русский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флегматик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учитель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Совокупность больших и малых социальных групп, коллективных и индивидуальных отношений между ними – это…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политика общества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структура общества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характер общества</w:t>
            </w:r>
          </w:p>
          <w:p w:rsidR="00A43A89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следующие суждения о социальной мобильности?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Социальная мобильность – это совокупность социальных перемещений людей в обществе с изменением их статусов.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Социальная мобильность – это предписания, требования и установленные образцы, которым должно соответствовать поведение людей.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Совокупность социальных механизмов, которые регулируют деятельность людей – это…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внутренний социальный контроль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внешний социальный контроль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самоконтроль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социальные санкции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Выберите форму социального контроля, к которой относятся жесткие меры со стороны правоохранительных органов, применяемые к нарушителю.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влияние общественного мнения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принуждение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регламентация социальных институтов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групповое давление</w:t>
            </w:r>
          </w:p>
          <w:p w:rsidR="00A43A89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Группа людей, опустившихся на социальное дно, нищие, лица без определенного места жительства – это..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маргиналы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люмпены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сословие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социальный класс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следующие суждения о социальном контроле?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Социальный контроль – это совокупность всех норм, которые определяют поведение человека в обществе, упорядочивают взаимоотношения между людьми.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Социальный контроль – это особый механизм поддержания общественного порядка.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следующие суждения об отклоняющемся поведении?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Отклоняющееся поведение – это отклонение от того образца, который предписывает норма.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Отклоняющееся поведение имеет относительный характер, т.к. разнятся нормы обществ, социальных групп.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Нации и народности – это…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исторические типы общества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этнические общности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демографические группы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поселенческие группы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. В какой из приведенных ситуаций поведение человека в обществе можно </w:t>
            </w:r>
            <w:r w:rsidR="00E45211" w:rsidRPr="00E45211">
              <w:rPr>
                <w:rFonts w:ascii="Times New Roman" w:hAnsi="Times New Roman" w:cs="Times New Roman"/>
                <w:sz w:val="26"/>
                <w:szCs w:val="26"/>
              </w:rPr>
              <w:t>оценить,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как конформное?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Человек последовательно отстаивает свои принципы и даже если это чревато конфликтом, старается не изменять себе.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Человек остается привержен своим убеждениям, хотя предпочитает не идти на открытый конфликт, он скорее выйдет из ситуации, останется вне её, чем уступит себе.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В) Человек из чувства противоречия всегда стремится отличаться от окружающих людей, его позиция – быть не таким, как все.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Г) Человек умело приспосабливается к другим людям, у него нет своего мнения, для него всегда важно не выделяться из большинства, он беспринципен и безлик.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</w:t>
            </w: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следующие суждения о социализации?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Успешная социализация позволяет личности активно участвовать во многих процессах, происходящих в общественной жизни.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Б) Процесс социализации преимущественно направлен на формирование типично-групповых свойств и качеств человека.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481F" w:rsidRPr="00E45211" w:rsidRDefault="00A43A89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430FC4" w:rsidRPr="00E452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8481F" w:rsidRPr="00E45211">
              <w:rPr>
                <w:rFonts w:ascii="Times New Roman" w:hAnsi="Times New Roman" w:cs="Times New Roman"/>
                <w:sz w:val="26"/>
                <w:szCs w:val="26"/>
              </w:rPr>
              <w:t>. Верны ли суждения о девиантном поведении?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А) Новаторство является проявлением девиантного поведения.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Б) Девиантное поведение всегда дестабилизирует общество, способствует возникновению конфликтов, войн.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1) верно только А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2) верно только Б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3) верны оба суждения</w:t>
            </w:r>
          </w:p>
          <w:p w:rsidR="0068481F" w:rsidRPr="00E45211" w:rsidRDefault="0068481F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4) оба суждения неверны.</w:t>
            </w:r>
          </w:p>
          <w:p w:rsidR="00A43A89" w:rsidRPr="00E45211" w:rsidRDefault="00A43A89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73. Какой порядок фаз конфликта правильный: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Начальная фаза, пик конфликта, фаза подъема, фаза спада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б. Начальная фаза, фаза подъема, пик конфликта, фаза спада</w:t>
            </w:r>
          </w:p>
          <w:p w:rsidR="00A43A89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в. Начальная фаза, фаза подъема, фаза спада, пик конфликта 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74.Для какой стратегии поведения в конф</w:t>
            </w:r>
            <w:r w:rsidR="00E4521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ликте характерен поиск решений, </w:t>
            </w:r>
            <w:r w:rsidRPr="00E4521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удовлетворяющих  обе стороны: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Компромисс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Избегание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Сотрудничество</w:t>
            </w:r>
          </w:p>
          <w:p w:rsidR="00430FC4" w:rsidRPr="00E45211" w:rsidRDefault="00430FC4" w:rsidP="00E4521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21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Приспособление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75. Что такое конфликто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гены –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а. Врожденная способность к конфликту;</w:t>
            </w:r>
          </w:p>
          <w:p w:rsidR="00430FC4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б. слова или действия, приводящие к возникновению непонимания.</w:t>
            </w:r>
          </w:p>
          <w:p w:rsidR="00A43A89" w:rsidRPr="00E45211" w:rsidRDefault="00430FC4" w:rsidP="00E45211">
            <w:pPr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В. слова или действия, приводящие к возникновению понимания.</w:t>
            </w:r>
          </w:p>
          <w:p w:rsidR="0068481F" w:rsidRPr="00E45211" w:rsidRDefault="0068481F" w:rsidP="00E45211">
            <w:pPr>
              <w:pStyle w:val="a3"/>
              <w:tabs>
                <w:tab w:val="left" w:pos="284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8" w:type="dxa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 w:val="restart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8744B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Контрольная работа</w:t>
            </w:r>
          </w:p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4 Политика</w:t>
            </w: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8744B" w:rsidRPr="00E45211" w:rsidRDefault="00E45211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Понятие политики, ее функции</w:t>
            </w:r>
            <w:r w:rsidR="00B66459" w:rsidRPr="00E45211">
              <w:rPr>
                <w:rFonts w:ascii="Times New Roman" w:hAnsi="Times New Roman" w:cs="Times New Roman"/>
                <w:sz w:val="26"/>
                <w:szCs w:val="26"/>
              </w:rPr>
              <w:t>, цели и средства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Формы, методы и виды власти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Признаки, функции, формы государства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Принципы правового государства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Легитимность государственной власти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Теории происхождения государства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Современное государственное устройство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Политическая система</w:t>
            </w:r>
            <w:r w:rsidR="00626AFC" w:rsidRPr="00E45211">
              <w:rPr>
                <w:rFonts w:ascii="Times New Roman" w:hAnsi="Times New Roman" w:cs="Times New Roman"/>
                <w:sz w:val="26"/>
                <w:szCs w:val="26"/>
              </w:rPr>
              <w:t>, ее структура и функции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политических режимов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Особенности демократии, перспективы ее развития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Признаки правового государства. Формы правления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Структура и признаки гражданского общества. Теории гражданского общества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Становление многопартийности в РФ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Политическая элита, ее виды и классификация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Политические партии и движения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Политическая идеология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Политическая культура</w:t>
            </w:r>
          </w:p>
          <w:p w:rsidR="00626AFC" w:rsidRPr="00E45211" w:rsidRDefault="00626AF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Местное самоуправление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Парламентская власть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СМИ в политической системе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Избирательная кампания в РФ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Виды и стадии политического процесса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Политический лидер: виды и формирование имиджа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Органы государственной власти</w:t>
            </w:r>
          </w:p>
          <w:p w:rsidR="00B66459" w:rsidRPr="00E45211" w:rsidRDefault="00B66459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Федеративное устройство РФ</w:t>
            </w:r>
          </w:p>
        </w:tc>
        <w:tc>
          <w:tcPr>
            <w:tcW w:w="2088" w:type="dxa"/>
            <w:vMerge w:val="restart"/>
          </w:tcPr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У1-10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З1-4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ОК 1-9</w:t>
            </w:r>
          </w:p>
          <w:p w:rsidR="0028744B" w:rsidRPr="00E45211" w:rsidRDefault="0028744B" w:rsidP="00E45211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626AFC" w:rsidRPr="00E45211" w:rsidRDefault="0018642F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1.Какой смысл обществоведы вкладывают в понятие «политический радикализм»? Составьте два предложения, содержащие информацию о политическом радикализме.</w:t>
            </w:r>
          </w:p>
          <w:p w:rsidR="00626AFC" w:rsidRPr="00E45211" w:rsidRDefault="0018642F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2. Организация подала заявку в Министерство юстиции РФ на регистрацию в качестве политической партии. Какие три условия необходимо ей выполнить, чтобы заявка была удовлетворена.</w:t>
            </w:r>
          </w:p>
          <w:p w:rsidR="0018642F" w:rsidRPr="00E45211" w:rsidRDefault="00E45211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3. Демократическое </w:t>
            </w:r>
            <w:r w:rsidR="0018642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C21505" w:rsidRPr="00E45211">
              <w:rPr>
                <w:rFonts w:ascii="Times New Roman" w:hAnsi="Times New Roman" w:cs="Times New Roman"/>
                <w:sz w:val="26"/>
                <w:szCs w:val="26"/>
              </w:rPr>
              <w:t>развивающейся</w:t>
            </w:r>
            <w:r w:rsidR="0018642F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рыночной экономикой и высоким уровнем жизни. С каждым годом растет число граждан, уклоняющихся от выборов. Укажите три возможные причины.</w:t>
            </w:r>
          </w:p>
          <w:p w:rsidR="00626AFC" w:rsidRPr="00E45211" w:rsidRDefault="0018642F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0E0C9D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Какой смысл обществоведы вкладывают в </w:t>
            </w:r>
            <w:r w:rsidR="000E0C9D"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понятие «политическая элита»? Составьте два предложения</w:t>
            </w:r>
            <w:r w:rsidR="005A6194" w:rsidRPr="00E45211">
              <w:rPr>
                <w:rFonts w:ascii="Times New Roman" w:hAnsi="Times New Roman" w:cs="Times New Roman"/>
                <w:sz w:val="26"/>
                <w:szCs w:val="26"/>
              </w:rPr>
              <w:t>, с</w:t>
            </w:r>
            <w:r w:rsidR="000E0C9D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одержащее информацию о функциях политических элит и способах </w:t>
            </w:r>
            <w:r w:rsidR="00E45211" w:rsidRPr="00E45211">
              <w:rPr>
                <w:rFonts w:ascii="Times New Roman" w:hAnsi="Times New Roman" w:cs="Times New Roman"/>
                <w:sz w:val="26"/>
                <w:szCs w:val="26"/>
              </w:rPr>
              <w:t>рекрутирован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>ия</w:t>
            </w:r>
            <w:r w:rsidR="000E0C9D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элиты.</w:t>
            </w:r>
          </w:p>
          <w:p w:rsidR="005A6194" w:rsidRPr="00E45211" w:rsidRDefault="000E0C9D" w:rsidP="00E45211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5. </w:t>
            </w:r>
            <w:r w:rsidR="005A6194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Сформулируйте сущность вождизма. Выскажите суждение о специфике формирования в государстве харизматической власти. Назовите основную опасность вождистского типа правления для народа.</w:t>
            </w:r>
          </w:p>
          <w:p w:rsidR="000E0C9D" w:rsidRPr="00E45211" w:rsidRDefault="005A6194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6. Какой смысл обществоведы вкладывают в понятие «политический режим»? Составьте два предложения, содержащее инф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 xml:space="preserve">ормацию о политическом влиянии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и типа политических режимов.</w:t>
            </w:r>
          </w:p>
          <w:p w:rsidR="005A6194" w:rsidRPr="00E45211" w:rsidRDefault="005A6194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7. Какой смысл обществоведы вкладывают в понятие «избирательная система»? Составьте два предложения, содержащее информацию о типа избирательных систем.</w:t>
            </w:r>
          </w:p>
          <w:p w:rsidR="005A6194" w:rsidRPr="00E45211" w:rsidRDefault="005A6194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8. Какой смысл обществоведы вкладывают в понятие «форма государственного устройства»? Составьте два предложения, содержащее информацию о типах государственного устройства и сущности любого из них.</w:t>
            </w:r>
          </w:p>
          <w:p w:rsidR="005A6194" w:rsidRPr="00E45211" w:rsidRDefault="005A6194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9. Какой смысл обществоведы вкладывают в понятие «политическое лидерство»? Составьте два предложения, содержащее информацию о функциях политического лидера</w:t>
            </w:r>
            <w:r w:rsidR="00267DAD"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 и классификацию типов политического лидерства.</w:t>
            </w:r>
          </w:p>
          <w:p w:rsidR="00267DAD" w:rsidRPr="00E45211" w:rsidRDefault="00267DAD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10. Приведите три примера, характеризующие взаимодействие современного государства с религиозными организациями.</w:t>
            </w:r>
          </w:p>
          <w:p w:rsidR="00267DAD" w:rsidRPr="00E45211" w:rsidRDefault="00267DAD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11. Назовите три вида деятельности органов исполнительной власти и проиллюстрируйте их примером.</w:t>
            </w:r>
          </w:p>
          <w:p w:rsidR="00267DAD" w:rsidRPr="00E45211" w:rsidRDefault="00267DAD" w:rsidP="00E45211">
            <w:pPr>
              <w:pStyle w:val="a3"/>
              <w:numPr>
                <w:ilvl w:val="0"/>
                <w:numId w:val="5"/>
              </w:numPr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12. Определите роль гражданских неполитических организаций в развитии политической сис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 xml:space="preserve">темы. Приведите три примера их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взаимодействия с государством.</w:t>
            </w:r>
          </w:p>
          <w:p w:rsidR="00626AFC" w:rsidRPr="00E45211" w:rsidRDefault="00267DAD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 xml:space="preserve">13.В стране глава государства избирается всенародным голосованием. Все обязаны придерживаться государственной идеологии, существует контроль над всеми сферами жизни,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внесудебные преследования оппозиции. Государство включает в </w:t>
            </w:r>
            <w:r w:rsidR="00E45211">
              <w:rPr>
                <w:rFonts w:ascii="Times New Roman" w:hAnsi="Times New Roman" w:cs="Times New Roman"/>
                <w:sz w:val="26"/>
                <w:szCs w:val="26"/>
              </w:rPr>
              <w:t xml:space="preserve">себя территории, не обладающие </w:t>
            </w: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политической самостоятельностью. Определите три составляющие формы государства, конкретизируйте каждую.</w:t>
            </w:r>
          </w:p>
        </w:tc>
        <w:tc>
          <w:tcPr>
            <w:tcW w:w="2088" w:type="dxa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7DAD" w:rsidRPr="00E45211" w:rsidTr="001E2471">
        <w:tc>
          <w:tcPr>
            <w:tcW w:w="0" w:type="auto"/>
            <w:vMerge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49" w:type="dxa"/>
            <w:gridSpan w:val="2"/>
          </w:tcPr>
          <w:p w:rsidR="0028744B" w:rsidRPr="00E45211" w:rsidRDefault="0028744B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30FC4" w:rsidRPr="00E45211" w:rsidRDefault="00430FC4" w:rsidP="00E45211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135C" w:rsidRPr="00E45211" w:rsidRDefault="00AC135C" w:rsidP="00E45211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5211">
        <w:rPr>
          <w:rFonts w:ascii="Times New Roman" w:hAnsi="Times New Roman" w:cs="Times New Roman"/>
          <w:b/>
          <w:sz w:val="26"/>
          <w:szCs w:val="26"/>
        </w:rPr>
        <w:t>Ключи к тестовым заданиям</w:t>
      </w:r>
      <w:r w:rsidR="00AD0472" w:rsidRPr="00E452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946DE" w:rsidRPr="00E4521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C135C" w:rsidRPr="00E45211" w:rsidRDefault="00AC135C" w:rsidP="00E45211">
      <w:pPr>
        <w:pStyle w:val="a3"/>
        <w:tabs>
          <w:tab w:val="left" w:pos="284"/>
        </w:tabs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109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9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958" w:type="dxa"/>
          </w:tcPr>
          <w:p w:rsidR="00AC135C" w:rsidRPr="00E45211" w:rsidRDefault="005946DE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AC135C" w:rsidRPr="00E45211" w:rsidTr="00DF197C">
        <w:tc>
          <w:tcPr>
            <w:tcW w:w="81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09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57" w:type="dxa"/>
          </w:tcPr>
          <w:p w:rsidR="00AC135C" w:rsidRPr="00E45211" w:rsidRDefault="00AC135C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957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57" w:type="dxa"/>
          </w:tcPr>
          <w:p w:rsidR="00AC135C" w:rsidRPr="00E45211" w:rsidRDefault="00F7392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958" w:type="dxa"/>
          </w:tcPr>
          <w:p w:rsidR="00AC135C" w:rsidRPr="00E45211" w:rsidRDefault="00430FC4" w:rsidP="00E45211">
            <w:pPr>
              <w:pStyle w:val="a3"/>
              <w:tabs>
                <w:tab w:val="left" w:pos="284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5211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</w:tbl>
    <w:p w:rsidR="00430FC4" w:rsidRPr="00E45211" w:rsidRDefault="00430FC4" w:rsidP="00E4521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83EA4" w:rsidRPr="00E45211" w:rsidRDefault="0018642F" w:rsidP="00E45211">
      <w:pPr>
        <w:pStyle w:val="a3"/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45211">
        <w:rPr>
          <w:rFonts w:ascii="Times New Roman" w:hAnsi="Times New Roman" w:cs="Times New Roman"/>
          <w:b/>
          <w:sz w:val="26"/>
          <w:szCs w:val="26"/>
        </w:rPr>
        <w:t>Ключ к решению практическ</w:t>
      </w:r>
      <w:r w:rsidR="005946DE" w:rsidRPr="00E45211">
        <w:rPr>
          <w:rFonts w:ascii="Times New Roman" w:hAnsi="Times New Roman" w:cs="Times New Roman"/>
          <w:b/>
          <w:sz w:val="26"/>
          <w:szCs w:val="26"/>
        </w:rPr>
        <w:t>их задач на дифзачете</w:t>
      </w:r>
    </w:p>
    <w:p w:rsidR="0018642F" w:rsidRPr="00E45211" w:rsidRDefault="0018642F" w:rsidP="00E45211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8642F" w:rsidRPr="00E45211" w:rsidRDefault="0018642F" w:rsidP="00E4521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Политический радикализм – принцип, согласно которому партии и движения готовы применить любые средства. Включая насильственные. Для достижения своих целей в политической области.  Политический радикализм может иметь любые оттенки, от левого, коммунистического толка, до крайне правого, националистического. Опасность политического радикализма возрастает в кризисные для государства времена на фоне ухудшения положения широких слоев населения.</w:t>
      </w:r>
    </w:p>
    <w:p w:rsidR="0018642F" w:rsidRPr="00E45211" w:rsidRDefault="0018642F" w:rsidP="00E45211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– отделения партии должны быть не менее чем в половине субъектов федерации;</w:t>
      </w:r>
    </w:p>
    <w:p w:rsidR="0018642F" w:rsidRPr="00E45211" w:rsidRDefault="0018642F" w:rsidP="00E45211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 xml:space="preserve">-  членство в парии должно составлять не менее 500 </w:t>
      </w:r>
      <w:r w:rsidR="00C21505" w:rsidRPr="00E45211">
        <w:rPr>
          <w:rFonts w:ascii="Times New Roman" w:hAnsi="Times New Roman" w:cs="Times New Roman"/>
          <w:sz w:val="26"/>
          <w:szCs w:val="26"/>
        </w:rPr>
        <w:t>человек</w:t>
      </w:r>
      <w:r w:rsidRPr="00E45211">
        <w:rPr>
          <w:rFonts w:ascii="Times New Roman" w:hAnsi="Times New Roman" w:cs="Times New Roman"/>
          <w:sz w:val="26"/>
          <w:szCs w:val="26"/>
        </w:rPr>
        <w:t>;</w:t>
      </w:r>
    </w:p>
    <w:p w:rsidR="0018642F" w:rsidRPr="00E45211" w:rsidRDefault="00C21505" w:rsidP="00E45211">
      <w:pPr>
        <w:pStyle w:val="a3"/>
        <w:tabs>
          <w:tab w:val="right" w:pos="935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 Руководящие органы партии должны находиться на территории РФ;</w:t>
      </w:r>
      <w:r w:rsidRPr="00E45211">
        <w:rPr>
          <w:rFonts w:ascii="Times New Roman" w:hAnsi="Times New Roman" w:cs="Times New Roman"/>
          <w:sz w:val="26"/>
          <w:szCs w:val="26"/>
        </w:rPr>
        <w:tab/>
        <w:t>.</w:t>
      </w:r>
    </w:p>
    <w:p w:rsidR="00C21505" w:rsidRPr="00E45211" w:rsidRDefault="00C21505" w:rsidP="00E45211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единственным принципом общности могут быть политические интересы партии;</w:t>
      </w:r>
    </w:p>
    <w:p w:rsidR="00C21505" w:rsidRPr="00E45211" w:rsidRDefault="00C21505" w:rsidP="00E45211">
      <w:pPr>
        <w:pStyle w:val="a3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lastRenderedPageBreak/>
        <w:t>- программа парии не может содержать требования к насильственному свержению законной власти.</w:t>
      </w:r>
    </w:p>
    <w:p w:rsidR="00C21505" w:rsidRPr="00E45211" w:rsidRDefault="00C21505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3.  – люди привыкли к стабильной жизни и не видят различий между политическими партиями и лидерами;</w:t>
      </w:r>
    </w:p>
    <w:p w:rsidR="00C21505" w:rsidRPr="00E45211" w:rsidRDefault="00C21505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 у людей этой страны преобладает частный интерес и они не интересуются общественной жизнью;</w:t>
      </w:r>
    </w:p>
    <w:p w:rsidR="00C21505" w:rsidRPr="00E45211" w:rsidRDefault="00C21505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на политической арене нет ярких политических личностей, которые могли бы привлечь к себе граждан;</w:t>
      </w:r>
    </w:p>
    <w:p w:rsidR="00C21505" w:rsidRPr="00E45211" w:rsidRDefault="00C21505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низкий у</w:t>
      </w:r>
      <w:r w:rsidR="000E0C9D" w:rsidRPr="00E45211">
        <w:rPr>
          <w:rFonts w:ascii="Times New Roman" w:hAnsi="Times New Roman" w:cs="Times New Roman"/>
          <w:sz w:val="26"/>
          <w:szCs w:val="26"/>
        </w:rPr>
        <w:t>р</w:t>
      </w:r>
      <w:r w:rsidRPr="00E45211">
        <w:rPr>
          <w:rFonts w:ascii="Times New Roman" w:hAnsi="Times New Roman" w:cs="Times New Roman"/>
          <w:sz w:val="26"/>
          <w:szCs w:val="26"/>
        </w:rPr>
        <w:t>овень гражданской культуры моет сочетаться с высоким уровнем материального благосостояния.</w:t>
      </w:r>
    </w:p>
    <w:p w:rsidR="00C21505" w:rsidRPr="00E45211" w:rsidRDefault="00C21505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4.</w:t>
      </w:r>
      <w:r w:rsidR="000E0C9D" w:rsidRPr="00E45211">
        <w:rPr>
          <w:rFonts w:ascii="Times New Roman" w:hAnsi="Times New Roman" w:cs="Times New Roman"/>
          <w:sz w:val="26"/>
          <w:szCs w:val="26"/>
        </w:rPr>
        <w:t xml:space="preserve"> Политическая элита – особая социальная группа, сосредотачивающая в своих руках , властные полномочия, принимающая участие в реализации политических решений, определяющая политику государства. К функциям политической элиты можно отнести выдвижение целей развития общества, согласования общественных интересов, разрешения политических конфликтов. В качестве каналов рекрутирования элиты можно назвать </w:t>
      </w:r>
      <w:r w:rsidR="005A6194" w:rsidRPr="00E45211">
        <w:rPr>
          <w:rFonts w:ascii="Times New Roman" w:hAnsi="Times New Roman" w:cs="Times New Roman"/>
          <w:sz w:val="26"/>
          <w:szCs w:val="26"/>
        </w:rPr>
        <w:t>государственную службу, политические партии, медийную среду, силовые структуры.</w:t>
      </w:r>
    </w:p>
    <w:p w:rsidR="00FF6A0E" w:rsidRPr="00E45211" w:rsidRDefault="005A6194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5.</w:t>
      </w:r>
      <w:r w:rsidR="00FF6A0E" w:rsidRPr="00E45211">
        <w:rPr>
          <w:rFonts w:ascii="Times New Roman" w:hAnsi="Times New Roman" w:cs="Times New Roman"/>
          <w:sz w:val="26"/>
          <w:szCs w:val="26"/>
        </w:rPr>
        <w:t xml:space="preserve"> Вождизм – власть, опирающаяся на исключительные качества лидера, особый дар, присущий ему, власть неразделенно сосредоточенная на преданности лидеру. Обычно устанавливается в кризисные моменты истории страны, например, в ходе революции, которую возглавляет вождь. Народ, уверовав в исключительные качества вождя, будет малоактивен, и если вождь будет проводить ошибочную политику или уйдет с исторической арены, в государстве может снова возникнуть кризис.</w:t>
      </w:r>
    </w:p>
    <w:p w:rsidR="00FF6A0E" w:rsidRPr="00E45211" w:rsidRDefault="00FF6A0E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6. Политический режим – особая форма государства, охватывающая методы и способы посредством которых государство реализует свои властные полномочия. Критерием определения политического режима выступает объем прав и свобод граждан, реализуемых в стране. Для тоталитарного режима характерно стремление контролировать общество в целом и частную жизнь граждан.</w:t>
      </w:r>
    </w:p>
    <w:p w:rsidR="00FF6A0E" w:rsidRPr="00E45211" w:rsidRDefault="00E45211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 xml:space="preserve">7. Выбор депутатов в </w:t>
      </w:r>
      <w:r w:rsidR="00FF6A0E" w:rsidRPr="00E45211">
        <w:rPr>
          <w:rFonts w:ascii="Times New Roman" w:hAnsi="Times New Roman" w:cs="Times New Roman"/>
          <w:sz w:val="26"/>
          <w:szCs w:val="26"/>
        </w:rPr>
        <w:t xml:space="preserve">представительные органы образует избирательное право. </w:t>
      </w:r>
      <w:r w:rsidR="00C6707A" w:rsidRPr="00E45211">
        <w:rPr>
          <w:rFonts w:ascii="Times New Roman" w:hAnsi="Times New Roman" w:cs="Times New Roman"/>
          <w:sz w:val="26"/>
          <w:szCs w:val="26"/>
        </w:rPr>
        <w:t xml:space="preserve"> Основными типами избирательных систем являются мажоритарная и пропорциональная. Мажоритарная система характеризуется выдвижением кандидатов от одномандатных избирательных округов.</w:t>
      </w:r>
    </w:p>
    <w:p w:rsidR="00C6707A" w:rsidRPr="00E45211" w:rsidRDefault="00C6707A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8. Форма государственного устройства – форма территориальной организации государства, определяющая его деление на составные части и механизмы их воздействия.  Различают унитарные федеративные государства и конфедерации.  Федерация – форма государственного управления, при которой входящие территориальные единицы обладают политической, экономической и культурной самостоятельностью и имеют собственное административно- территориальное деление.</w:t>
      </w:r>
    </w:p>
    <w:p w:rsidR="00C6707A" w:rsidRPr="00E45211" w:rsidRDefault="00C6707A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 xml:space="preserve">9. Политическое лидерство – особый политический институт, связанный с систематическим приоритетным влиянием на власть определенного лица или </w:t>
      </w:r>
      <w:r w:rsidRPr="00E45211">
        <w:rPr>
          <w:rFonts w:ascii="Times New Roman" w:hAnsi="Times New Roman" w:cs="Times New Roman"/>
          <w:sz w:val="26"/>
          <w:szCs w:val="26"/>
        </w:rPr>
        <w:lastRenderedPageBreak/>
        <w:t>группы лиц. К его функциям можно отнести интеграционную, посредническую, мобилизационную. Немецкий политолог Вебер предложил типологию лидерства: харизматический, традиционный, рационально-легальный.</w:t>
      </w:r>
    </w:p>
    <w:p w:rsidR="00C6707A" w:rsidRPr="00E45211" w:rsidRDefault="00C6707A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10. – обсуждение представителя</w:t>
      </w:r>
      <w:r w:rsidR="00E45211" w:rsidRPr="00E45211">
        <w:rPr>
          <w:rFonts w:ascii="Times New Roman" w:hAnsi="Times New Roman" w:cs="Times New Roman"/>
          <w:sz w:val="26"/>
          <w:szCs w:val="26"/>
        </w:rPr>
        <w:t xml:space="preserve">ми разных конфессий </w:t>
      </w:r>
      <w:r w:rsidRPr="00E45211">
        <w:rPr>
          <w:rFonts w:ascii="Times New Roman" w:hAnsi="Times New Roman" w:cs="Times New Roman"/>
          <w:sz w:val="26"/>
          <w:szCs w:val="26"/>
        </w:rPr>
        <w:t>положения в стране с реализацией  права на свободу вероисповедания;</w:t>
      </w:r>
    </w:p>
    <w:p w:rsidR="00C6707A" w:rsidRPr="00E45211" w:rsidRDefault="00C6707A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участие в диалоге по выработке мер поддержки семьи, традиционных семейных ценностей;</w:t>
      </w:r>
    </w:p>
    <w:p w:rsidR="00C6707A" w:rsidRPr="00E45211" w:rsidRDefault="00426BFF" w:rsidP="00E45211">
      <w:pPr>
        <w:spacing w:after="0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 xml:space="preserve">- </w:t>
      </w:r>
      <w:r w:rsidR="00C6707A" w:rsidRPr="00E45211">
        <w:rPr>
          <w:rFonts w:ascii="Times New Roman" w:hAnsi="Times New Roman" w:cs="Times New Roman"/>
          <w:sz w:val="26"/>
          <w:szCs w:val="26"/>
        </w:rPr>
        <w:t>Участие в выборах представителей разных конфессий в качестве депутатов.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11- принятие управленческих решений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организация выполнения принятого решения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контроль за выполнением принятого решения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12. – участие в обсуждении и принятии политических решений;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контроль за деятельностью государства;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- проведение экспертизы.</w:t>
      </w:r>
    </w:p>
    <w:p w:rsidR="00426BFF" w:rsidRPr="00E45211" w:rsidRDefault="00426BFF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Профсоюзы работников образования принимают активное участие в обсуждении политических решений в области образования. Жильцы многоквартирных домов организованно участвуют в решении вопросов местного значения. Волонтерские движения принимают участие в гуманитарных проблемах, сборе и оказании гуманитарной помощи.</w:t>
      </w:r>
    </w:p>
    <w:p w:rsidR="00A53F3E" w:rsidRPr="00E45211" w:rsidRDefault="00A53F3E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BD2B00" w:rsidRPr="00E45211" w:rsidRDefault="00696AA1" w:rsidP="00E45211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sz w:val="26"/>
          <w:szCs w:val="26"/>
        </w:rPr>
        <w:t>13.</w:t>
      </w:r>
      <w:r w:rsidR="00A53F3E" w:rsidRPr="00E45211">
        <w:rPr>
          <w:rFonts w:ascii="Times New Roman" w:hAnsi="Times New Roman" w:cs="Times New Roman"/>
          <w:sz w:val="26"/>
          <w:szCs w:val="26"/>
        </w:rPr>
        <w:t>Форма правления: республика, форма государственного устройства: унитарное государство, политический режим: тоталитарный.</w:t>
      </w:r>
    </w:p>
    <w:p w:rsidR="00A53F3E" w:rsidRPr="00E45211" w:rsidRDefault="005946DE" w:rsidP="00E45211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452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sectPr w:rsidR="00A53F3E" w:rsidRPr="00E45211" w:rsidSect="00566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AD3" w:rsidRDefault="005C3AD3" w:rsidP="00A61014">
      <w:pPr>
        <w:spacing w:after="0" w:line="240" w:lineRule="auto"/>
      </w:pPr>
      <w:r>
        <w:separator/>
      </w:r>
    </w:p>
  </w:endnote>
  <w:endnote w:type="continuationSeparator" w:id="0">
    <w:p w:rsidR="005C3AD3" w:rsidRDefault="005C3AD3" w:rsidP="00A6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AD3" w:rsidRDefault="005C3AD3" w:rsidP="00A61014">
      <w:pPr>
        <w:spacing w:after="0" w:line="240" w:lineRule="auto"/>
      </w:pPr>
      <w:r>
        <w:separator/>
      </w:r>
    </w:p>
  </w:footnote>
  <w:footnote w:type="continuationSeparator" w:id="0">
    <w:p w:rsidR="005C3AD3" w:rsidRDefault="005C3AD3" w:rsidP="00A61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75302"/>
    <w:multiLevelType w:val="multilevel"/>
    <w:tmpl w:val="CC08F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CE073CC"/>
    <w:multiLevelType w:val="multilevel"/>
    <w:tmpl w:val="38E86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2B70954"/>
    <w:multiLevelType w:val="hybridMultilevel"/>
    <w:tmpl w:val="FA3EC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635D94"/>
    <w:multiLevelType w:val="hybridMultilevel"/>
    <w:tmpl w:val="99AE3DC6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4F07E02"/>
    <w:multiLevelType w:val="hybridMultilevel"/>
    <w:tmpl w:val="E77A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E66C9"/>
    <w:multiLevelType w:val="hybridMultilevel"/>
    <w:tmpl w:val="E3DCF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6A02"/>
    <w:rsid w:val="00001310"/>
    <w:rsid w:val="00010C0A"/>
    <w:rsid w:val="0006496C"/>
    <w:rsid w:val="000658C3"/>
    <w:rsid w:val="00076F43"/>
    <w:rsid w:val="00077EB4"/>
    <w:rsid w:val="00090D4E"/>
    <w:rsid w:val="000952F3"/>
    <w:rsid w:val="000C4B2C"/>
    <w:rsid w:val="000E0C9D"/>
    <w:rsid w:val="000E6071"/>
    <w:rsid w:val="000F090E"/>
    <w:rsid w:val="000F65DD"/>
    <w:rsid w:val="000F75CA"/>
    <w:rsid w:val="00103A18"/>
    <w:rsid w:val="00140C4E"/>
    <w:rsid w:val="00154D43"/>
    <w:rsid w:val="001571AE"/>
    <w:rsid w:val="00161FF0"/>
    <w:rsid w:val="001652F6"/>
    <w:rsid w:val="00167636"/>
    <w:rsid w:val="00170485"/>
    <w:rsid w:val="0018642F"/>
    <w:rsid w:val="001A19F9"/>
    <w:rsid w:val="001B236E"/>
    <w:rsid w:val="001B267B"/>
    <w:rsid w:val="001B6313"/>
    <w:rsid w:val="001D348F"/>
    <w:rsid w:val="001E2471"/>
    <w:rsid w:val="00221146"/>
    <w:rsid w:val="00243BFD"/>
    <w:rsid w:val="00246D04"/>
    <w:rsid w:val="00255AC6"/>
    <w:rsid w:val="00257D3C"/>
    <w:rsid w:val="00267DAD"/>
    <w:rsid w:val="00276A99"/>
    <w:rsid w:val="002778DC"/>
    <w:rsid w:val="0028744B"/>
    <w:rsid w:val="00291CF1"/>
    <w:rsid w:val="002A380D"/>
    <w:rsid w:val="002A5C32"/>
    <w:rsid w:val="002D2C34"/>
    <w:rsid w:val="002E3EEA"/>
    <w:rsid w:val="002E763D"/>
    <w:rsid w:val="003039E8"/>
    <w:rsid w:val="003310F8"/>
    <w:rsid w:val="00370425"/>
    <w:rsid w:val="003842B7"/>
    <w:rsid w:val="00391032"/>
    <w:rsid w:val="003A12C7"/>
    <w:rsid w:val="003B34F5"/>
    <w:rsid w:val="003B419D"/>
    <w:rsid w:val="003E7DAC"/>
    <w:rsid w:val="003F0D31"/>
    <w:rsid w:val="003F1645"/>
    <w:rsid w:val="00426BFF"/>
    <w:rsid w:val="00430FC4"/>
    <w:rsid w:val="00432126"/>
    <w:rsid w:val="00435F36"/>
    <w:rsid w:val="0044637B"/>
    <w:rsid w:val="00450487"/>
    <w:rsid w:val="004660FD"/>
    <w:rsid w:val="004911E5"/>
    <w:rsid w:val="004C2D3F"/>
    <w:rsid w:val="004F436D"/>
    <w:rsid w:val="004F628A"/>
    <w:rsid w:val="00547E63"/>
    <w:rsid w:val="005528E5"/>
    <w:rsid w:val="00566AFC"/>
    <w:rsid w:val="00573016"/>
    <w:rsid w:val="005934CC"/>
    <w:rsid w:val="005946DE"/>
    <w:rsid w:val="005A6194"/>
    <w:rsid w:val="005B1820"/>
    <w:rsid w:val="005B5605"/>
    <w:rsid w:val="005C3AD3"/>
    <w:rsid w:val="005D7A53"/>
    <w:rsid w:val="005E4333"/>
    <w:rsid w:val="00620FA8"/>
    <w:rsid w:val="00626AFC"/>
    <w:rsid w:val="006528BF"/>
    <w:rsid w:val="00671541"/>
    <w:rsid w:val="00683EA4"/>
    <w:rsid w:val="0068481F"/>
    <w:rsid w:val="00696AA1"/>
    <w:rsid w:val="006C3225"/>
    <w:rsid w:val="006E1B51"/>
    <w:rsid w:val="00702D02"/>
    <w:rsid w:val="0070628D"/>
    <w:rsid w:val="00730D95"/>
    <w:rsid w:val="007755A9"/>
    <w:rsid w:val="00781899"/>
    <w:rsid w:val="007B755D"/>
    <w:rsid w:val="007C530D"/>
    <w:rsid w:val="007E21EE"/>
    <w:rsid w:val="007E5E63"/>
    <w:rsid w:val="00801038"/>
    <w:rsid w:val="008059E3"/>
    <w:rsid w:val="00816250"/>
    <w:rsid w:val="00832277"/>
    <w:rsid w:val="00863EEC"/>
    <w:rsid w:val="008733B6"/>
    <w:rsid w:val="00887BF3"/>
    <w:rsid w:val="008A506F"/>
    <w:rsid w:val="008A7AB9"/>
    <w:rsid w:val="008A7DB6"/>
    <w:rsid w:val="008B04F4"/>
    <w:rsid w:val="008C04CF"/>
    <w:rsid w:val="008F6A02"/>
    <w:rsid w:val="00910E4A"/>
    <w:rsid w:val="00911BB4"/>
    <w:rsid w:val="00931159"/>
    <w:rsid w:val="00931D48"/>
    <w:rsid w:val="009B5D8B"/>
    <w:rsid w:val="009C347D"/>
    <w:rsid w:val="009C47A1"/>
    <w:rsid w:val="009D390E"/>
    <w:rsid w:val="009E0E3A"/>
    <w:rsid w:val="009E4E37"/>
    <w:rsid w:val="009F5852"/>
    <w:rsid w:val="00A01E76"/>
    <w:rsid w:val="00A06FE3"/>
    <w:rsid w:val="00A2445B"/>
    <w:rsid w:val="00A26005"/>
    <w:rsid w:val="00A30030"/>
    <w:rsid w:val="00A43A89"/>
    <w:rsid w:val="00A53F3E"/>
    <w:rsid w:val="00A61014"/>
    <w:rsid w:val="00A8591E"/>
    <w:rsid w:val="00AC0140"/>
    <w:rsid w:val="00AC135C"/>
    <w:rsid w:val="00AC1AB1"/>
    <w:rsid w:val="00AC6906"/>
    <w:rsid w:val="00AD0472"/>
    <w:rsid w:val="00B07BD1"/>
    <w:rsid w:val="00B4348E"/>
    <w:rsid w:val="00B66459"/>
    <w:rsid w:val="00B83DB2"/>
    <w:rsid w:val="00BA7BD8"/>
    <w:rsid w:val="00BB5575"/>
    <w:rsid w:val="00BD2B00"/>
    <w:rsid w:val="00BE04AA"/>
    <w:rsid w:val="00BF0DD4"/>
    <w:rsid w:val="00BF3F73"/>
    <w:rsid w:val="00C022B8"/>
    <w:rsid w:val="00C21505"/>
    <w:rsid w:val="00C412E1"/>
    <w:rsid w:val="00C55C85"/>
    <w:rsid w:val="00C65192"/>
    <w:rsid w:val="00C6707A"/>
    <w:rsid w:val="00C836F3"/>
    <w:rsid w:val="00C85417"/>
    <w:rsid w:val="00C957CD"/>
    <w:rsid w:val="00CA3785"/>
    <w:rsid w:val="00CB6028"/>
    <w:rsid w:val="00CF5479"/>
    <w:rsid w:val="00D10325"/>
    <w:rsid w:val="00D10413"/>
    <w:rsid w:val="00D23EB9"/>
    <w:rsid w:val="00D348E4"/>
    <w:rsid w:val="00D366E7"/>
    <w:rsid w:val="00DA00DF"/>
    <w:rsid w:val="00DB2B85"/>
    <w:rsid w:val="00DD10B3"/>
    <w:rsid w:val="00DE5886"/>
    <w:rsid w:val="00DF197C"/>
    <w:rsid w:val="00E106E6"/>
    <w:rsid w:val="00E30993"/>
    <w:rsid w:val="00E45211"/>
    <w:rsid w:val="00E45C77"/>
    <w:rsid w:val="00E74B99"/>
    <w:rsid w:val="00E91FDE"/>
    <w:rsid w:val="00ED33C1"/>
    <w:rsid w:val="00F02227"/>
    <w:rsid w:val="00F217E8"/>
    <w:rsid w:val="00F327AE"/>
    <w:rsid w:val="00F32FC8"/>
    <w:rsid w:val="00F35DB5"/>
    <w:rsid w:val="00F73924"/>
    <w:rsid w:val="00F93F5D"/>
    <w:rsid w:val="00F94C4D"/>
    <w:rsid w:val="00FD5244"/>
    <w:rsid w:val="00FE2996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EC9E5B-C37B-48C5-B0BD-41FD789F3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126"/>
  </w:style>
  <w:style w:type="paragraph" w:styleId="1">
    <w:name w:val="heading 1"/>
    <w:basedOn w:val="a"/>
    <w:next w:val="a"/>
    <w:link w:val="10"/>
    <w:qFormat/>
    <w:rsid w:val="00AC6906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C690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C6906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68481F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6028"/>
    <w:pPr>
      <w:ind w:left="720"/>
      <w:contextualSpacing/>
    </w:pPr>
  </w:style>
  <w:style w:type="table" w:styleId="a4">
    <w:name w:val="Table Grid"/>
    <w:basedOn w:val="a1"/>
    <w:uiPriority w:val="59"/>
    <w:rsid w:val="00B07B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1014"/>
  </w:style>
  <w:style w:type="paragraph" w:styleId="a7">
    <w:name w:val="footer"/>
    <w:basedOn w:val="a"/>
    <w:link w:val="a8"/>
    <w:uiPriority w:val="99"/>
    <w:unhideWhenUsed/>
    <w:rsid w:val="00A61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1014"/>
  </w:style>
  <w:style w:type="character" w:customStyle="1" w:styleId="10">
    <w:name w:val="Заголовок 1 Знак"/>
    <w:basedOn w:val="a0"/>
    <w:link w:val="1"/>
    <w:rsid w:val="00AC6906"/>
    <w:rPr>
      <w:rFonts w:ascii="Times New Roman" w:eastAsia="Arial Unicode MS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69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C6906"/>
    <w:rPr>
      <w:rFonts w:ascii="Times New Roman" w:eastAsia="Arial Unicode MS" w:hAnsi="Times New Roman" w:cs="Times New Roman"/>
      <w:b/>
      <w:bCs/>
      <w:sz w:val="32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C6906"/>
  </w:style>
  <w:style w:type="numbering" w:customStyle="1" w:styleId="21">
    <w:name w:val="Нет списка2"/>
    <w:next w:val="a2"/>
    <w:uiPriority w:val="99"/>
    <w:semiHidden/>
    <w:unhideWhenUsed/>
    <w:rsid w:val="00DD10B3"/>
  </w:style>
  <w:style w:type="character" w:styleId="a9">
    <w:name w:val="Strong"/>
    <w:basedOn w:val="a0"/>
    <w:uiPriority w:val="22"/>
    <w:qFormat/>
    <w:rsid w:val="001B267B"/>
    <w:rPr>
      <w:b/>
      <w:bCs/>
    </w:rPr>
  </w:style>
  <w:style w:type="character" w:customStyle="1" w:styleId="apple-converted-space">
    <w:name w:val="apple-converted-space"/>
    <w:basedOn w:val="a0"/>
    <w:rsid w:val="001B267B"/>
  </w:style>
  <w:style w:type="character" w:customStyle="1" w:styleId="fontstyle01">
    <w:name w:val="fontstyle01"/>
    <w:basedOn w:val="a0"/>
    <w:rsid w:val="0016763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571AE"/>
    <w:rPr>
      <w:rFonts w:ascii="Arial Unicode MS" w:eastAsia="Arial Unicode MS" w:hAnsi="Arial Unicode MS" w:cs="Arial Unicode MS" w:hint="eastAsia"/>
      <w:b w:val="0"/>
      <w:bCs w:val="0"/>
      <w:i w:val="0"/>
      <w:iCs w:val="0"/>
      <w:color w:val="000000"/>
      <w:sz w:val="24"/>
      <w:szCs w:val="24"/>
    </w:rPr>
  </w:style>
  <w:style w:type="paragraph" w:styleId="aa">
    <w:name w:val="Normal (Web)"/>
    <w:basedOn w:val="a"/>
    <w:unhideWhenUsed/>
    <w:rsid w:val="000F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03A18"/>
  </w:style>
  <w:style w:type="paragraph" w:customStyle="1" w:styleId="p2">
    <w:name w:val="p2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684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8481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table" w:customStyle="1" w:styleId="12">
    <w:name w:val="Сетка таблицы1"/>
    <w:basedOn w:val="a1"/>
    <w:next w:val="a4"/>
    <w:rsid w:val="005E4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Основной текст (2)_"/>
    <w:basedOn w:val="a0"/>
    <w:link w:val="23"/>
    <w:rsid w:val="00E452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4521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(2) + Полужирный"/>
    <w:basedOn w:val="22"/>
    <w:rsid w:val="00E452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E452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0pt">
    <w:name w:val="Основной текст (2) + 10 pt"/>
    <w:rsid w:val="008A7D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3B2C8-22D5-420D-B41F-446D4F447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4321</Words>
  <Characters>24634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Нечаев</dc:creator>
  <cp:lastModifiedBy>Сварка</cp:lastModifiedBy>
  <cp:revision>9</cp:revision>
  <dcterms:created xsi:type="dcterms:W3CDTF">2021-11-15T18:54:00Z</dcterms:created>
  <dcterms:modified xsi:type="dcterms:W3CDTF">2024-03-18T12:19:00Z</dcterms:modified>
</cp:coreProperties>
</file>